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55" w:rsidRDefault="00612EE1">
      <w:r>
        <w:t>...</w:t>
      </w:r>
      <w:bookmarkStart w:id="0" w:name="_GoBack"/>
      <w:bookmarkEnd w:id="0"/>
    </w:p>
    <w:sectPr w:rsidR="00F25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E1"/>
    <w:rsid w:val="002E4CF2"/>
    <w:rsid w:val="00612EE1"/>
    <w:rsid w:val="0098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Hedvan Rogerio de Oliveira</dc:creator>
  <cp:lastModifiedBy>Hedvan Rogerio de Oliveira</cp:lastModifiedBy>
  <cp:revision>1</cp:revision>
  <dcterms:created xsi:type="dcterms:W3CDTF">2015-06-30T20:43:00Z</dcterms:created>
  <dcterms:modified xsi:type="dcterms:W3CDTF">2015-06-30T20:44:00Z</dcterms:modified>
</cp:coreProperties>
</file>