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EB74" w14:textId="4D340AA9" w:rsidR="00C253A6" w:rsidRDefault="00C253A6" w:rsidP="00E74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D4">
        <w:rPr>
          <w:rFonts w:ascii="Times New Roman" w:hAnsi="Times New Roman" w:cs="Times New Roman"/>
          <w:b/>
          <w:bCs/>
          <w:sz w:val="24"/>
          <w:szCs w:val="24"/>
        </w:rPr>
        <w:t>EXCELENTÍSSIMO SENHOR DIRETOR TESOUREIRO DA ORDEM DOS ADVOGADOS DO BRASIL – SECCIONAL MATO GROSSO</w:t>
      </w:r>
    </w:p>
    <w:p w14:paraId="55C63045" w14:textId="77777777" w:rsidR="00201C7F" w:rsidRPr="00DC34F4" w:rsidRDefault="00201C7F" w:rsidP="00E74919">
      <w:pPr>
        <w:jc w:val="both"/>
        <w:rPr>
          <w:rFonts w:ascii="Times New Roman" w:hAnsi="Times New Roman" w:cs="Times New Roman"/>
          <w:b/>
          <w:bCs/>
        </w:rPr>
      </w:pPr>
    </w:p>
    <w:p w14:paraId="6A6387F7" w14:textId="27C95862" w:rsidR="00C253A6" w:rsidRPr="00C15FD4" w:rsidRDefault="00C15FD4" w:rsidP="00C15FD4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72398" w:rsidRPr="006328F5" w14:paraId="693EDD15" w14:textId="77777777" w:rsidTr="00A626CE">
        <w:trPr>
          <w:trHeight w:val="584"/>
        </w:trPr>
        <w:tc>
          <w:tcPr>
            <w:tcW w:w="8642" w:type="dxa"/>
          </w:tcPr>
          <w:p w14:paraId="3EA55F1E" w14:textId="1085AB6A" w:rsidR="00772398" w:rsidRPr="006328F5" w:rsidRDefault="00A626CE" w:rsidP="00A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  <w:r w:rsidR="00772398" w:rsidRPr="006328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Arial" w:hAnsi="Times New Roman" w:cs="Times New Roman"/>
                  <w:sz w:val="24"/>
                  <w:szCs w:val="24"/>
                </w:rPr>
                <w:id w:val="-1860507353"/>
                <w:placeholder>
                  <w:docPart w:val="E9F416189A7447A5A4A51A7E4893F435"/>
                </w:placeholder>
                <w:showingPlcHdr/>
              </w:sdtPr>
              <w:sdtContent>
                <w:r w:rsidR="00772398" w:rsidRPr="006328F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CD32AF" w:rsidRPr="006328F5" w14:paraId="24155DA5" w14:textId="77777777" w:rsidTr="00A626CE">
        <w:trPr>
          <w:trHeight w:val="587"/>
        </w:trPr>
        <w:tc>
          <w:tcPr>
            <w:tcW w:w="8642" w:type="dxa"/>
          </w:tcPr>
          <w:p w14:paraId="4CBDAFFD" w14:textId="2EC504D7" w:rsidR="00CD32AF" w:rsidRPr="006328F5" w:rsidRDefault="00A626CE" w:rsidP="00A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NÚMERO DA </w:t>
            </w:r>
            <w:r w:rsidR="00CD32AF" w:rsidRPr="001F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OAB</w:t>
            </w:r>
            <w:r w:rsidR="00CD32AF" w:rsidRPr="00632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2AF" w:rsidRPr="006328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sz w:val="24"/>
                  <w:szCs w:val="24"/>
                </w:rPr>
                <w:id w:val="-1155683999"/>
                <w:placeholder>
                  <w:docPart w:val="BF0EE218345741BF8E6CEDABBBD99C05"/>
                </w:placeholder>
                <w:showingPlcHdr/>
              </w:sdtPr>
              <w:sdtContent>
                <w:r w:rsidR="00CD32AF" w:rsidRPr="006328F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CF4C0C" w:rsidRPr="006328F5" w14:paraId="0CC2B657" w14:textId="77777777" w:rsidTr="00A626CE">
        <w:trPr>
          <w:trHeight w:val="587"/>
        </w:trPr>
        <w:tc>
          <w:tcPr>
            <w:tcW w:w="8642" w:type="dxa"/>
          </w:tcPr>
          <w:p w14:paraId="236C4C95" w14:textId="191C1458" w:rsidR="00CF4C0C" w:rsidRPr="001F238B" w:rsidRDefault="00CF4C0C" w:rsidP="00A62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TELEFONE:</w:t>
            </w:r>
            <w:r w:rsidR="00BF26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sz w:val="24"/>
                  <w:szCs w:val="24"/>
                </w:rPr>
                <w:id w:val="212086846"/>
                <w:placeholder>
                  <w:docPart w:val="411864CEF06C48DAA5CACB9DA0A6A2FF"/>
                </w:placeholder>
                <w:showingPlcHdr/>
              </w:sdtPr>
              <w:sdtContent>
                <w:r w:rsidR="00BF26D8" w:rsidRPr="006328F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CF4C0C" w:rsidRPr="006328F5" w14:paraId="019CBE5B" w14:textId="77777777" w:rsidTr="00A626CE">
        <w:trPr>
          <w:trHeight w:val="587"/>
        </w:trPr>
        <w:tc>
          <w:tcPr>
            <w:tcW w:w="8642" w:type="dxa"/>
          </w:tcPr>
          <w:p w14:paraId="4EC1F339" w14:textId="209B60CB" w:rsidR="00CF4C0C" w:rsidRDefault="00CF4C0C" w:rsidP="00A626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  <w:r w:rsidR="00BF26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sz w:val="24"/>
                  <w:szCs w:val="24"/>
                </w:rPr>
                <w:id w:val="-642500672"/>
                <w:placeholder>
                  <w:docPart w:val="B7DB33212B7C49D28C03AD7D240ED12F"/>
                </w:placeholder>
                <w:showingPlcHdr/>
              </w:sdtPr>
              <w:sdtContent>
                <w:r w:rsidR="00BF26D8" w:rsidRPr="006328F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</w:tbl>
    <w:p w14:paraId="6360E83F" w14:textId="77777777" w:rsidR="00637292" w:rsidRPr="006328F5" w:rsidRDefault="00637292">
      <w:pPr>
        <w:rPr>
          <w:rFonts w:ascii="Times New Roman" w:hAnsi="Times New Roman" w:cs="Times New Roman"/>
          <w:sz w:val="24"/>
          <w:szCs w:val="24"/>
        </w:rPr>
      </w:pPr>
    </w:p>
    <w:p w14:paraId="0C3FD11C" w14:textId="4B3FF8A7" w:rsidR="00201C7F" w:rsidRPr="006328F5" w:rsidRDefault="00201C7F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sz w:val="24"/>
          <w:szCs w:val="24"/>
        </w:rPr>
        <w:t>Requeiro a V</w:t>
      </w:r>
      <w:r w:rsidR="00B0384F">
        <w:rPr>
          <w:rFonts w:ascii="Times New Roman" w:hAnsi="Times New Roman" w:cs="Times New Roman"/>
          <w:sz w:val="24"/>
          <w:szCs w:val="24"/>
        </w:rPr>
        <w:t>.</w:t>
      </w:r>
      <w:r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B0384F">
        <w:rPr>
          <w:rFonts w:ascii="Times New Roman" w:hAnsi="Times New Roman" w:cs="Times New Roman"/>
          <w:sz w:val="24"/>
          <w:szCs w:val="24"/>
        </w:rPr>
        <w:t xml:space="preserve">Exª, </w:t>
      </w:r>
      <w:r w:rsidRPr="006328F5">
        <w:rPr>
          <w:rFonts w:ascii="Times New Roman" w:hAnsi="Times New Roman" w:cs="Times New Roman"/>
          <w:sz w:val="24"/>
          <w:szCs w:val="24"/>
        </w:rPr>
        <w:t xml:space="preserve"> a isenção do pagamento de contribuições, anuidades, multas e preços de serviços devidos à OAB</w:t>
      </w:r>
      <w:r w:rsidR="00B0384F">
        <w:rPr>
          <w:rFonts w:ascii="Times New Roman" w:hAnsi="Times New Roman" w:cs="Times New Roman"/>
          <w:sz w:val="24"/>
          <w:szCs w:val="24"/>
        </w:rPr>
        <w:t>/MT</w:t>
      </w:r>
      <w:r w:rsidRPr="006328F5">
        <w:rPr>
          <w:rFonts w:ascii="Times New Roman" w:hAnsi="Times New Roman" w:cs="Times New Roman"/>
          <w:sz w:val="24"/>
          <w:szCs w:val="24"/>
        </w:rPr>
        <w:t xml:space="preserve">, conforme dispõe o artigo 2º, do Provimento nº 111 do Conselho Federal, por se enquadrar nas seguintes condições: </w:t>
      </w:r>
    </w:p>
    <w:p w14:paraId="7D1CB044" w14:textId="77777777" w:rsidR="00DF5E5A" w:rsidRPr="006328F5" w:rsidRDefault="00DF5E5A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249BA99" w14:textId="4FA5B29F" w:rsidR="00201C7F" w:rsidRPr="006328F5" w:rsidRDefault="00000000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202809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201C7F" w:rsidRPr="006328F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93702">
        <w:rPr>
          <w:rFonts w:ascii="Times New Roman" w:hAnsi="Times New Roman" w:cs="Times New Roman"/>
          <w:b/>
          <w:sz w:val="24"/>
          <w:szCs w:val="24"/>
        </w:rPr>
        <w:t>–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293702">
        <w:rPr>
          <w:rFonts w:ascii="Times New Roman" w:hAnsi="Times New Roman" w:cs="Times New Roman"/>
          <w:sz w:val="24"/>
          <w:szCs w:val="24"/>
        </w:rPr>
        <w:t>Estar i</w:t>
      </w:r>
      <w:r w:rsidR="00201C7F" w:rsidRPr="006328F5">
        <w:rPr>
          <w:rFonts w:ascii="Times New Roman" w:hAnsi="Times New Roman" w:cs="Times New Roman"/>
          <w:sz w:val="24"/>
          <w:szCs w:val="24"/>
        </w:rPr>
        <w:t>nscrito e te</w:t>
      </w:r>
      <w:r w:rsidR="00A626CE" w:rsidRPr="006328F5">
        <w:rPr>
          <w:rFonts w:ascii="Times New Roman" w:hAnsi="Times New Roman" w:cs="Times New Roman"/>
          <w:sz w:val="24"/>
          <w:szCs w:val="24"/>
        </w:rPr>
        <w:t>nha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contribuído para a OAB durante 45 (quarenta e cinco) anos ou mais;</w:t>
      </w:r>
      <w:r w:rsidR="00DF5E5A" w:rsidRPr="00632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10EE6" w14:textId="77777777" w:rsidR="00DF5E5A" w:rsidRPr="006328F5" w:rsidRDefault="00DF5E5A" w:rsidP="006B16D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73499E6" w14:textId="6C0F27DA" w:rsidR="00DF5E5A" w:rsidRPr="006328F5" w:rsidRDefault="00000000" w:rsidP="00201C7F">
      <w:pPr>
        <w:pStyle w:val="TableParagraph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8079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293702">
        <w:rPr>
          <w:rFonts w:ascii="Times New Roman" w:hAnsi="Times New Roman" w:cs="Times New Roman"/>
          <w:b/>
          <w:sz w:val="24"/>
          <w:szCs w:val="24"/>
        </w:rPr>
        <w:t>–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17554B">
        <w:rPr>
          <w:rFonts w:ascii="Times New Roman" w:hAnsi="Times New Roman" w:cs="Times New Roman"/>
          <w:sz w:val="24"/>
          <w:szCs w:val="24"/>
        </w:rPr>
        <w:t>T</w:t>
      </w:r>
      <w:r w:rsidR="0004375F">
        <w:rPr>
          <w:rFonts w:ascii="Times New Roman" w:hAnsi="Times New Roman" w:cs="Times New Roman"/>
          <w:sz w:val="24"/>
          <w:szCs w:val="24"/>
        </w:rPr>
        <w:t>er</w:t>
      </w:r>
      <w:r w:rsidR="00293702">
        <w:rPr>
          <w:rFonts w:ascii="Times New Roman" w:hAnsi="Times New Roman" w:cs="Times New Roman"/>
          <w:sz w:val="24"/>
          <w:szCs w:val="24"/>
        </w:rPr>
        <w:t xml:space="preserve"> 70(setenta) anos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complet</w:t>
      </w:r>
      <w:r w:rsidR="00293702">
        <w:rPr>
          <w:rFonts w:ascii="Times New Roman" w:hAnsi="Times New Roman" w:cs="Times New Roman"/>
          <w:sz w:val="24"/>
          <w:szCs w:val="24"/>
        </w:rPr>
        <w:t xml:space="preserve">o </w:t>
      </w:r>
      <w:r w:rsidR="00A626CE" w:rsidRPr="006328F5">
        <w:rPr>
          <w:rFonts w:ascii="Times New Roman" w:hAnsi="Times New Roman" w:cs="Times New Roman"/>
          <w:sz w:val="24"/>
          <w:szCs w:val="24"/>
        </w:rPr>
        <w:t>de idade e, cumulativamente, 30 (trinta) anos de contribuição, contínuos ou não; (NR. Ver Provimento nº 137/2009)</w:t>
      </w:r>
    </w:p>
    <w:p w14:paraId="2A478FAC" w14:textId="77777777" w:rsidR="00A626CE" w:rsidRPr="006328F5" w:rsidRDefault="00A626CE" w:rsidP="00201C7F">
      <w:pPr>
        <w:pStyle w:val="TableParagraph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</w:p>
    <w:p w14:paraId="0A31F52F" w14:textId="00915E5A" w:rsidR="00DF5E5A" w:rsidRPr="006328F5" w:rsidRDefault="00000000" w:rsidP="00201C7F">
      <w:pPr>
        <w:pStyle w:val="TableParagraph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6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>III -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17554B">
        <w:rPr>
          <w:rFonts w:ascii="Times New Roman" w:hAnsi="Times New Roman" w:cs="Times New Roman"/>
          <w:sz w:val="24"/>
          <w:szCs w:val="24"/>
        </w:rPr>
        <w:t>S</w:t>
      </w:r>
      <w:r w:rsidR="00A626CE" w:rsidRPr="006328F5">
        <w:rPr>
          <w:rFonts w:ascii="Times New Roman" w:hAnsi="Times New Roman" w:cs="Times New Roman"/>
          <w:sz w:val="24"/>
          <w:szCs w:val="24"/>
        </w:rPr>
        <w:t>e</w:t>
      </w:r>
      <w:r w:rsidR="0004375F">
        <w:rPr>
          <w:rFonts w:ascii="Times New Roman" w:hAnsi="Times New Roman" w:cs="Times New Roman"/>
          <w:sz w:val="24"/>
          <w:szCs w:val="24"/>
        </w:rPr>
        <w:t>r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portador de necessidades especiais por inexistência de membros superiores ou inferiores, ou absoluta disfunção destes, desde que isso o inabilite para o exercício da profissão;</w:t>
      </w:r>
    </w:p>
    <w:p w14:paraId="2237AAB0" w14:textId="77777777" w:rsidR="00A626CE" w:rsidRPr="006328F5" w:rsidRDefault="00A626CE" w:rsidP="00201C7F">
      <w:pPr>
        <w:pStyle w:val="TableParagraph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3997BD87" w14:textId="562A4134" w:rsidR="00DF5E5A" w:rsidRPr="006328F5" w:rsidRDefault="00000000" w:rsidP="00201C7F">
      <w:pPr>
        <w:pStyle w:val="TableParagraph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55677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>IV -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3133C1">
        <w:rPr>
          <w:rFonts w:ascii="Times New Roman" w:hAnsi="Times New Roman" w:cs="Times New Roman"/>
          <w:sz w:val="24"/>
          <w:szCs w:val="24"/>
        </w:rPr>
        <w:t>Estar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privado de visão em ambos os olhos, desde que isso o inabilite para o exercício da profissão;</w:t>
      </w:r>
    </w:p>
    <w:p w14:paraId="01562EAA" w14:textId="77777777" w:rsidR="00A626CE" w:rsidRPr="006328F5" w:rsidRDefault="00A626CE" w:rsidP="00201C7F">
      <w:pPr>
        <w:pStyle w:val="TableParagraph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163D5AB9" w14:textId="37165F13" w:rsidR="00201C7F" w:rsidRPr="006328F5" w:rsidRDefault="00000000" w:rsidP="00201C7F">
      <w:pPr>
        <w:pStyle w:val="TableParagraph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143326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8F5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201C7F" w:rsidRPr="006328F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BA055D">
        <w:rPr>
          <w:rFonts w:ascii="Times New Roman" w:hAnsi="Times New Roman" w:cs="Times New Roman"/>
          <w:b/>
          <w:sz w:val="24"/>
          <w:szCs w:val="24"/>
        </w:rPr>
        <w:t>–</w:t>
      </w:r>
      <w:r w:rsidR="00201C7F" w:rsidRPr="006328F5">
        <w:rPr>
          <w:rFonts w:ascii="Times New Roman" w:hAnsi="Times New Roman" w:cs="Times New Roman"/>
          <w:sz w:val="24"/>
          <w:szCs w:val="24"/>
        </w:rPr>
        <w:t xml:space="preserve"> </w:t>
      </w:r>
      <w:r w:rsidR="0017554B">
        <w:rPr>
          <w:rFonts w:ascii="Times New Roman" w:hAnsi="Times New Roman" w:cs="Times New Roman"/>
          <w:sz w:val="24"/>
          <w:szCs w:val="24"/>
        </w:rPr>
        <w:t>S</w:t>
      </w:r>
      <w:r w:rsidR="00BA055D">
        <w:rPr>
          <w:rFonts w:ascii="Times New Roman" w:hAnsi="Times New Roman" w:cs="Times New Roman"/>
          <w:sz w:val="24"/>
          <w:szCs w:val="24"/>
        </w:rPr>
        <w:t>er portador de</w:t>
      </w:r>
      <w:r w:rsidR="00A626CE" w:rsidRPr="006328F5">
        <w:rPr>
          <w:rFonts w:ascii="Times New Roman" w:hAnsi="Times New Roman" w:cs="Times New Roman"/>
          <w:sz w:val="24"/>
          <w:szCs w:val="24"/>
        </w:rPr>
        <w:t xml:space="preserve"> deficiência mental inabilitadora;</w:t>
      </w:r>
    </w:p>
    <w:p w14:paraId="3D8BF5BE" w14:textId="77777777" w:rsidR="00772398" w:rsidRPr="006328F5" w:rsidRDefault="00772398" w:rsidP="00772398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14:paraId="10117463" w14:textId="4E014431" w:rsidR="00772398" w:rsidRDefault="00DF5E5A">
      <w:pPr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b/>
          <w:sz w:val="24"/>
          <w:szCs w:val="24"/>
        </w:rPr>
        <w:t>Notas</w:t>
      </w:r>
      <w:r w:rsidRPr="006328F5">
        <w:rPr>
          <w:rFonts w:ascii="Times New Roman" w:hAnsi="Times New Roman" w:cs="Times New Roman"/>
          <w:sz w:val="24"/>
          <w:szCs w:val="24"/>
        </w:rPr>
        <w:t>: Para pedido fundamentado em problema de saúde, o requerimento deve ser instruído com documentos médicos comprobatórios</w:t>
      </w:r>
      <w:r w:rsidR="006328F5">
        <w:rPr>
          <w:rFonts w:ascii="Times New Roman" w:hAnsi="Times New Roman" w:cs="Times New Roman"/>
          <w:sz w:val="24"/>
          <w:szCs w:val="24"/>
        </w:rPr>
        <w:t xml:space="preserve"> da incapacidade laborativa</w:t>
      </w:r>
      <w:r w:rsidRPr="006328F5">
        <w:rPr>
          <w:rFonts w:ascii="Times New Roman" w:hAnsi="Times New Roman" w:cs="Times New Roman"/>
          <w:sz w:val="24"/>
          <w:szCs w:val="24"/>
        </w:rPr>
        <w:t>.</w:t>
      </w:r>
    </w:p>
    <w:p w14:paraId="3B308B08" w14:textId="73BF7D06" w:rsidR="0027633B" w:rsidRPr="0027633B" w:rsidRDefault="0027633B" w:rsidP="0027633B">
      <w:pPr>
        <w:spacing w:before="96" w:after="28"/>
        <w:ind w:left="22"/>
        <w:rPr>
          <w:rFonts w:ascii="Times New Roman" w:hAnsi="Times New Roman" w:cs="Times New Roman"/>
          <w:bCs/>
          <w:sz w:val="24"/>
          <w:szCs w:val="24"/>
        </w:rPr>
      </w:pPr>
      <w:r w:rsidRPr="0027633B">
        <w:rPr>
          <w:rFonts w:ascii="Times New Roman" w:hAnsi="Times New Roman" w:cs="Times New Roman"/>
          <w:bCs/>
          <w:sz w:val="24"/>
          <w:szCs w:val="24"/>
        </w:rPr>
        <w:t>Requerimento isenção pelo provimento n. 111/2006</w:t>
      </w:r>
    </w:p>
    <w:p w14:paraId="48551B5D" w14:textId="5D486764" w:rsidR="006328F5" w:rsidRPr="0027633B" w:rsidRDefault="006328F5" w:rsidP="0027633B">
      <w:pPr>
        <w:pStyle w:val="Corpodetexto"/>
        <w:tabs>
          <w:tab w:val="left" w:pos="6005"/>
          <w:tab w:val="left" w:pos="7204"/>
        </w:tabs>
        <w:rPr>
          <w:rFonts w:ascii="Times New Roman" w:hAnsi="Times New Roman" w:cs="Times New Roman"/>
          <w:bCs/>
          <w:sz w:val="24"/>
          <w:szCs w:val="24"/>
        </w:rPr>
      </w:pPr>
    </w:p>
    <w:p w14:paraId="596D3441" w14:textId="4462F600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6C565" w14:textId="77777777" w:rsidR="001322A0" w:rsidRDefault="001322A0" w:rsidP="00AA33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1E1FF7" w14:textId="23F9D901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  <w:r w:rsidRPr="00EB6173">
        <w:rPr>
          <w:rFonts w:ascii="Times New Roman" w:hAnsi="Times New Roman" w:cs="Times New Roman"/>
          <w:sz w:val="28"/>
          <w:szCs w:val="28"/>
        </w:rPr>
        <w:t>Cuiabá</w:t>
      </w:r>
      <w:r>
        <w:rPr>
          <w:rFonts w:ascii="Times New Roman" w:hAnsi="Times New Roman" w:cs="Times New Roman"/>
          <w:sz w:val="28"/>
          <w:szCs w:val="28"/>
        </w:rPr>
        <w:t>-MT</w:t>
      </w:r>
      <w:r w:rsidRPr="00053D54">
        <w:rPr>
          <w:rFonts w:ascii="Times New Roman" w:hAnsi="Times New Roman" w:cs="Times New Roman"/>
          <w:sz w:val="28"/>
          <w:szCs w:val="28"/>
        </w:rPr>
        <w:t xml:space="preserve">,  </w:t>
      </w:r>
      <w:sdt>
        <w:sdtPr>
          <w:rPr>
            <w:rFonts w:ascii="Times New Roman" w:hAnsi="Times New Roman" w:cs="Times New Roman"/>
            <w:sz w:val="28"/>
            <w:szCs w:val="28"/>
          </w:rPr>
          <w:id w:val="674609422"/>
          <w:placeholder>
            <w:docPart w:val="33316134EA564A099F9C517EF24BE3BC"/>
          </w:placeholder>
          <w:showingPlcHdr/>
          <w:date w:fullDate="2022-08-11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880C16">
            <w:rPr>
              <w:rStyle w:val="TextodoEspaoReservado"/>
            </w:rPr>
            <w:t>Clique ou toque aqui para inserir uma data.</w:t>
          </w:r>
        </w:sdtContent>
      </w:sdt>
    </w:p>
    <w:p w14:paraId="032F2968" w14:textId="77777777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54791B" w14:textId="1AF07F26" w:rsidR="004A2026" w:rsidRDefault="004A2026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4B75FB" w14:textId="77777777" w:rsidR="001322A0" w:rsidRDefault="001322A0" w:rsidP="00AA33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CEACE3" w14:textId="77777777" w:rsidR="00AA33C0" w:rsidRDefault="00AA33C0" w:rsidP="00AA33C0">
      <w:pPr>
        <w:pStyle w:val="Corpodetexto"/>
        <w:pBdr>
          <w:bottom w:val="single" w:sz="12" w:space="1" w:color="auto"/>
        </w:pBdr>
        <w:tabs>
          <w:tab w:val="left" w:pos="6005"/>
          <w:tab w:val="left" w:pos="7204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1E06470" w14:textId="17991F7C" w:rsidR="00B10C2A" w:rsidRPr="00CF4C0C" w:rsidRDefault="00772398" w:rsidP="00CF4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BD14DD">
        <w:rPr>
          <w:rFonts w:ascii="Times New Roman" w:hAnsi="Times New Roman" w:cs="Times New Roman"/>
          <w:sz w:val="24"/>
          <w:szCs w:val="24"/>
        </w:rPr>
        <w:t>Requerente</w:t>
      </w:r>
    </w:p>
    <w:sectPr w:rsidR="00B10C2A" w:rsidRPr="00CF4C0C" w:rsidSect="00C7780B">
      <w:headerReference w:type="default" r:id="rId6"/>
      <w:foot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AD03" w14:textId="77777777" w:rsidR="00BC1D14" w:rsidRDefault="00BC1D14" w:rsidP="00772398">
      <w:r>
        <w:separator/>
      </w:r>
    </w:p>
  </w:endnote>
  <w:endnote w:type="continuationSeparator" w:id="0">
    <w:p w14:paraId="28BB5295" w14:textId="77777777" w:rsidR="00BC1D14" w:rsidRDefault="00BC1D14" w:rsidP="007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0A9B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Ordem dos Advogados do Brasil – Seccional Mato Grosso</w:t>
    </w:r>
  </w:p>
  <w:p w14:paraId="4F26C8A8" w14:textId="16AC99F1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 w:rsidRPr="00640B22">
      <w:rPr>
        <w:rFonts w:ascii="Times New Roman" w:hAnsi="Times New Roman"/>
        <w:szCs w:val="20"/>
      </w:rPr>
      <w:t>2ª Avenida Transversal, S/N - Centro Político Administrativo Cuiabá – MT, Cep: 78049-914</w:t>
    </w:r>
    <w:r w:rsidRPr="00640B22">
      <w:rPr>
        <w:rFonts w:ascii="Times New Roman" w:hAnsi="Times New Roman"/>
        <w:szCs w:val="20"/>
      </w:rPr>
      <w:br/>
      <w:t>Tel: (65) 3613-</w:t>
    </w:r>
    <w:r>
      <w:rPr>
        <w:rFonts w:ascii="Times New Roman" w:hAnsi="Times New Roman"/>
        <w:szCs w:val="20"/>
      </w:rPr>
      <w:t>09</w:t>
    </w:r>
    <w:r w:rsidR="00B10C2A">
      <w:rPr>
        <w:rFonts w:ascii="Times New Roman" w:hAnsi="Times New Roman"/>
        <w:szCs w:val="20"/>
      </w:rPr>
      <w:t>00</w:t>
    </w:r>
  </w:p>
  <w:p w14:paraId="6CFF476E" w14:textId="77777777" w:rsidR="00772398" w:rsidRDefault="00772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157E" w14:textId="77777777" w:rsidR="00BC1D14" w:rsidRDefault="00BC1D14" w:rsidP="00772398">
      <w:r>
        <w:separator/>
      </w:r>
    </w:p>
  </w:footnote>
  <w:footnote w:type="continuationSeparator" w:id="0">
    <w:p w14:paraId="42A15E1D" w14:textId="77777777" w:rsidR="00BC1D14" w:rsidRDefault="00BC1D14" w:rsidP="007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6880" w14:textId="63D3C302" w:rsidR="00772398" w:rsidRDefault="00CD32AF" w:rsidP="00C7780B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4DED0F66" wp14:editId="3AA406AC">
          <wp:extent cx="1781175" cy="857250"/>
          <wp:effectExtent l="0" t="0" r="9525" b="0"/>
          <wp:docPr id="11" name="Imagem 11" descr="C:\Users\iara.sil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ara.silv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23" cy="86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FF50E" w14:textId="77777777" w:rsidR="00772398" w:rsidRDefault="00772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98"/>
    <w:rsid w:val="0004375F"/>
    <w:rsid w:val="00045CDA"/>
    <w:rsid w:val="000E4CDA"/>
    <w:rsid w:val="001322A0"/>
    <w:rsid w:val="00137069"/>
    <w:rsid w:val="00157910"/>
    <w:rsid w:val="0017554B"/>
    <w:rsid w:val="001E1B74"/>
    <w:rsid w:val="001F238B"/>
    <w:rsid w:val="00201C7F"/>
    <w:rsid w:val="00227DE1"/>
    <w:rsid w:val="00273977"/>
    <w:rsid w:val="0027633B"/>
    <w:rsid w:val="00293702"/>
    <w:rsid w:val="002A2C30"/>
    <w:rsid w:val="003133C1"/>
    <w:rsid w:val="003F1B34"/>
    <w:rsid w:val="00426CF9"/>
    <w:rsid w:val="004A2026"/>
    <w:rsid w:val="00507953"/>
    <w:rsid w:val="00512411"/>
    <w:rsid w:val="00527090"/>
    <w:rsid w:val="005B0429"/>
    <w:rsid w:val="005E281F"/>
    <w:rsid w:val="006328F5"/>
    <w:rsid w:val="00637292"/>
    <w:rsid w:val="00664FA6"/>
    <w:rsid w:val="00674A95"/>
    <w:rsid w:val="006B16DB"/>
    <w:rsid w:val="006D0FC1"/>
    <w:rsid w:val="00772398"/>
    <w:rsid w:val="00781BEB"/>
    <w:rsid w:val="00782664"/>
    <w:rsid w:val="007B0385"/>
    <w:rsid w:val="008026F5"/>
    <w:rsid w:val="008129CC"/>
    <w:rsid w:val="00857118"/>
    <w:rsid w:val="00875F14"/>
    <w:rsid w:val="008F1C08"/>
    <w:rsid w:val="008F5E43"/>
    <w:rsid w:val="00A134CD"/>
    <w:rsid w:val="00A47143"/>
    <w:rsid w:val="00A626CE"/>
    <w:rsid w:val="00A73FAD"/>
    <w:rsid w:val="00AA33C0"/>
    <w:rsid w:val="00AD13EB"/>
    <w:rsid w:val="00B0384F"/>
    <w:rsid w:val="00B10C2A"/>
    <w:rsid w:val="00B13AAC"/>
    <w:rsid w:val="00B514A0"/>
    <w:rsid w:val="00B7405C"/>
    <w:rsid w:val="00B74B14"/>
    <w:rsid w:val="00BA055D"/>
    <w:rsid w:val="00BC1D14"/>
    <w:rsid w:val="00BD14DD"/>
    <w:rsid w:val="00BE5F46"/>
    <w:rsid w:val="00BF26D8"/>
    <w:rsid w:val="00C07B31"/>
    <w:rsid w:val="00C15FD4"/>
    <w:rsid w:val="00C253A6"/>
    <w:rsid w:val="00C33377"/>
    <w:rsid w:val="00C52B7C"/>
    <w:rsid w:val="00C7780B"/>
    <w:rsid w:val="00CD32AF"/>
    <w:rsid w:val="00CF3854"/>
    <w:rsid w:val="00CF4C0C"/>
    <w:rsid w:val="00D424C5"/>
    <w:rsid w:val="00D767F4"/>
    <w:rsid w:val="00DC34F4"/>
    <w:rsid w:val="00DC78FA"/>
    <w:rsid w:val="00DD1A5F"/>
    <w:rsid w:val="00DF5E5A"/>
    <w:rsid w:val="00E067B4"/>
    <w:rsid w:val="00E74919"/>
    <w:rsid w:val="00EA1539"/>
    <w:rsid w:val="00F3131C"/>
    <w:rsid w:val="00F67F23"/>
    <w:rsid w:val="00F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2695"/>
  <w15:docId w15:val="{18D415A1-E73D-4D90-ABB2-515B230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39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398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39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2398"/>
  </w:style>
  <w:style w:type="paragraph" w:styleId="Corpodetexto">
    <w:name w:val="Body Text"/>
    <w:basedOn w:val="Normal"/>
    <w:link w:val="CorpodetextoChar"/>
    <w:uiPriority w:val="1"/>
    <w:qFormat/>
    <w:rsid w:val="00772398"/>
  </w:style>
  <w:style w:type="character" w:customStyle="1" w:styleId="CorpodetextoChar">
    <w:name w:val="Corpo de texto Char"/>
    <w:basedOn w:val="Fontepargpadro"/>
    <w:link w:val="Corpodetexto"/>
    <w:uiPriority w:val="1"/>
    <w:rsid w:val="0077239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2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292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F416189A7447A5A4A51A7E4893F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485B-105B-4366-AC9B-440CD169CA34}"/>
      </w:docPartPr>
      <w:docPartBody>
        <w:p w:rsidR="00056BAA" w:rsidRDefault="00BB0293" w:rsidP="00BB0293">
          <w:pPr>
            <w:pStyle w:val="E9F416189A7447A5A4A51A7E4893F43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EE218345741BF8E6CEDABBBD99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B4FD6-93F4-4108-B273-FD4BC87A7BF3}"/>
      </w:docPartPr>
      <w:docPartBody>
        <w:p w:rsidR="00A66239" w:rsidRDefault="0088371B" w:rsidP="0088371B">
          <w:pPr>
            <w:pStyle w:val="BF0EE218345741BF8E6CEDABBBD99C0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316134EA564A099F9C517EF24BE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EB0B1-7F89-4C3A-880C-27A8C04C2D8D}"/>
      </w:docPartPr>
      <w:docPartBody>
        <w:p w:rsidR="00A5502D" w:rsidRDefault="00187B39" w:rsidP="00187B39">
          <w:pPr>
            <w:pStyle w:val="33316134EA564A099F9C517EF24BE3BC"/>
          </w:pPr>
          <w:r w:rsidRPr="00880C1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11864CEF06C48DAA5CACB9DA0A6A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61AB7-0E43-4489-988F-6CDC450B3ECE}"/>
      </w:docPartPr>
      <w:docPartBody>
        <w:p w:rsidR="003542BE" w:rsidRDefault="000C3C9D" w:rsidP="000C3C9D">
          <w:pPr>
            <w:pStyle w:val="411864CEF06C48DAA5CACB9DA0A6A2FF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DB33212B7C49D28C03AD7D240ED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DFEF2-233D-4C9F-9EAB-5F2CCF3149E7}"/>
      </w:docPartPr>
      <w:docPartBody>
        <w:p w:rsidR="003542BE" w:rsidRDefault="000C3C9D" w:rsidP="000C3C9D">
          <w:pPr>
            <w:pStyle w:val="B7DB33212B7C49D28C03AD7D240ED12F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93"/>
    <w:rsid w:val="00056BAA"/>
    <w:rsid w:val="000C3C9D"/>
    <w:rsid w:val="00187B39"/>
    <w:rsid w:val="002116C1"/>
    <w:rsid w:val="002A2C30"/>
    <w:rsid w:val="003542BE"/>
    <w:rsid w:val="003910D5"/>
    <w:rsid w:val="004F7A0E"/>
    <w:rsid w:val="00505107"/>
    <w:rsid w:val="005E281F"/>
    <w:rsid w:val="0067797A"/>
    <w:rsid w:val="0075711D"/>
    <w:rsid w:val="007B0BF1"/>
    <w:rsid w:val="0088371B"/>
    <w:rsid w:val="008E53BD"/>
    <w:rsid w:val="00A5502D"/>
    <w:rsid w:val="00A66239"/>
    <w:rsid w:val="00BB0293"/>
    <w:rsid w:val="00CC138B"/>
    <w:rsid w:val="00DC5909"/>
    <w:rsid w:val="00E352C7"/>
    <w:rsid w:val="00E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3C9D"/>
    <w:rPr>
      <w:color w:val="808080"/>
    </w:rPr>
  </w:style>
  <w:style w:type="paragraph" w:customStyle="1" w:styleId="E9F416189A7447A5A4A51A7E4893F435">
    <w:name w:val="E9F416189A7447A5A4A51A7E4893F435"/>
    <w:rsid w:val="00BB0293"/>
  </w:style>
  <w:style w:type="paragraph" w:customStyle="1" w:styleId="33316134EA564A099F9C517EF24BE3BC">
    <w:name w:val="33316134EA564A099F9C517EF24BE3BC"/>
    <w:rsid w:val="00187B39"/>
  </w:style>
  <w:style w:type="paragraph" w:customStyle="1" w:styleId="BF0EE218345741BF8E6CEDABBBD99C05">
    <w:name w:val="BF0EE218345741BF8E6CEDABBBD99C05"/>
    <w:rsid w:val="0088371B"/>
  </w:style>
  <w:style w:type="paragraph" w:customStyle="1" w:styleId="411864CEF06C48DAA5CACB9DA0A6A2FF">
    <w:name w:val="411864CEF06C48DAA5CACB9DA0A6A2FF"/>
    <w:rsid w:val="000C3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B33212B7C49D28C03AD7D240ED12F">
    <w:name w:val="B7DB33212B7C49D28C03AD7D240ED12F"/>
    <w:rsid w:val="000C3C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 Carlos Morgado Lima</dc:creator>
  <cp:lastModifiedBy>Gizelma Carmo de Paula</cp:lastModifiedBy>
  <cp:revision>2</cp:revision>
  <cp:lastPrinted>2021-09-10T18:40:00Z</cp:lastPrinted>
  <dcterms:created xsi:type="dcterms:W3CDTF">2025-02-06T21:37:00Z</dcterms:created>
  <dcterms:modified xsi:type="dcterms:W3CDTF">2025-02-06T21:37:00Z</dcterms:modified>
</cp:coreProperties>
</file>